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590"/>
        <w:tblW w:w="9513" w:type="dxa"/>
        <w:tblLook w:val="04A0"/>
      </w:tblPr>
      <w:tblGrid>
        <w:gridCol w:w="1094"/>
        <w:gridCol w:w="4560"/>
        <w:gridCol w:w="3859"/>
      </w:tblGrid>
      <w:tr w:rsidR="003C7247" w:rsidRPr="003C7247" w:rsidTr="003C7247">
        <w:trPr>
          <w:trHeight w:val="102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8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требования к качеству и фасовке</w:t>
            </w:r>
          </w:p>
        </w:tc>
      </w:tr>
      <w:tr w:rsidR="003C7247" w:rsidRPr="003C7247" w:rsidTr="003C7247">
        <w:trPr>
          <w:trHeight w:val="225"/>
        </w:trPr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ИВ000038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Флокулянт</w:t>
            </w:r>
            <w:proofErr w:type="spellEnd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типа "PRAESTOL 2500 TR"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7247" w:rsidRPr="003C7247" w:rsidRDefault="003C7247" w:rsidP="003C7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Поставка только в мешках по 25 кг</w:t>
            </w:r>
          </w:p>
        </w:tc>
      </w:tr>
      <w:tr w:rsidR="003C7247" w:rsidRPr="003C7247" w:rsidTr="003C7247">
        <w:trPr>
          <w:trHeight w:val="225"/>
        </w:trPr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ИВ000042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7247" w:rsidRPr="003C7247" w:rsidRDefault="003C7247" w:rsidP="003C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Флокулянт</w:t>
            </w:r>
            <w:proofErr w:type="spellEnd"/>
            <w:r w:rsidRPr="003C72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типа "PRAESTOL 853BS"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7247" w:rsidRPr="003C7247" w:rsidRDefault="003C7247" w:rsidP="003C7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247">
              <w:rPr>
                <w:rFonts w:ascii="Times New Roman" w:hAnsi="Times New Roman" w:cs="Times New Roman"/>
                <w:sz w:val="20"/>
                <w:szCs w:val="20"/>
              </w:rPr>
              <w:t xml:space="preserve">Фасовка - </w:t>
            </w:r>
            <w:proofErr w:type="spellStart"/>
            <w:r w:rsidRPr="003C7247">
              <w:rPr>
                <w:rFonts w:ascii="Times New Roman" w:hAnsi="Times New Roman" w:cs="Times New Roman"/>
                <w:sz w:val="20"/>
                <w:szCs w:val="20"/>
              </w:rPr>
              <w:t>биг-бэг</w:t>
            </w:r>
            <w:proofErr w:type="spellEnd"/>
          </w:p>
        </w:tc>
      </w:tr>
    </w:tbl>
    <w:p w:rsidR="003C7247" w:rsidRDefault="003C7247" w:rsidP="003C7247">
      <w:pPr>
        <w:jc w:val="center"/>
      </w:pPr>
      <w:r w:rsidRPr="003C724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Дополнительные требования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 поставляемому товару</w:t>
      </w:r>
      <w:bookmarkStart w:id="0" w:name="_GoBack"/>
      <w:bookmarkEnd w:id="0"/>
    </w:p>
    <w:sectPr w:rsidR="003C7247" w:rsidSect="00951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069" w:rsidRDefault="005D0069" w:rsidP="003C7247">
      <w:pPr>
        <w:spacing w:after="0" w:line="240" w:lineRule="auto"/>
      </w:pPr>
      <w:r>
        <w:separator/>
      </w:r>
    </w:p>
  </w:endnote>
  <w:endnote w:type="continuationSeparator" w:id="0">
    <w:p w:rsidR="005D0069" w:rsidRDefault="005D0069" w:rsidP="003C7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069" w:rsidRDefault="005D0069" w:rsidP="003C7247">
      <w:pPr>
        <w:spacing w:after="0" w:line="240" w:lineRule="auto"/>
      </w:pPr>
      <w:r>
        <w:separator/>
      </w:r>
    </w:p>
  </w:footnote>
  <w:footnote w:type="continuationSeparator" w:id="0">
    <w:p w:rsidR="005D0069" w:rsidRDefault="005D0069" w:rsidP="003C7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EBC"/>
    <w:rsid w:val="00371E98"/>
    <w:rsid w:val="003C7247"/>
    <w:rsid w:val="005D0069"/>
    <w:rsid w:val="00631F06"/>
    <w:rsid w:val="00951FA0"/>
    <w:rsid w:val="00A55EBC"/>
    <w:rsid w:val="00B45713"/>
    <w:rsid w:val="00F0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247"/>
  </w:style>
  <w:style w:type="paragraph" w:styleId="a5">
    <w:name w:val="footer"/>
    <w:basedOn w:val="a"/>
    <w:link w:val="a6"/>
    <w:uiPriority w:val="99"/>
    <w:unhideWhenUsed/>
    <w:rsid w:val="003C7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2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247"/>
  </w:style>
  <w:style w:type="paragraph" w:styleId="a5">
    <w:name w:val="footer"/>
    <w:basedOn w:val="a"/>
    <w:link w:val="a6"/>
    <w:uiPriority w:val="99"/>
    <w:unhideWhenUsed/>
    <w:rsid w:val="003C7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2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5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>ОАО "РКС"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 Евгений Петрович</dc:creator>
  <cp:lastModifiedBy>Кондакова Мария</cp:lastModifiedBy>
  <cp:revision>3</cp:revision>
  <dcterms:created xsi:type="dcterms:W3CDTF">2018-12-11T13:03:00Z</dcterms:created>
  <dcterms:modified xsi:type="dcterms:W3CDTF">2018-12-11T13:29:00Z</dcterms:modified>
</cp:coreProperties>
</file>